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8D66D" w14:textId="77777777" w:rsidR="006740FA" w:rsidRDefault="00000000">
      <w:pPr>
        <w:spacing w:after="40"/>
        <w:jc w:val="center"/>
      </w:pPr>
      <w:r>
        <w:rPr>
          <w:rFonts w:asciiTheme="minorHAnsi" w:hAnsiTheme="minorHAnsi"/>
          <w:b/>
          <w:color w:val="1F3A5F"/>
          <w:sz w:val="40"/>
        </w:rPr>
        <w:t>WEDDINGS BY IAN LOUGHOR-CLARKE</w:t>
      </w:r>
    </w:p>
    <w:p w14:paraId="3146DBAE" w14:textId="77777777" w:rsidR="006740FA" w:rsidRDefault="00000000">
      <w:pPr>
        <w:spacing w:after="260"/>
        <w:jc w:val="center"/>
      </w:pPr>
      <w:r>
        <w:rPr>
          <w:rFonts w:asciiTheme="minorHAnsi" w:hAnsiTheme="minorHAnsi"/>
          <w:i/>
          <w:color w:val="555555"/>
          <w:sz w:val="24"/>
        </w:rPr>
        <w:t>Marriage Officiant  |  Magoebaskloof &amp; Haenertsburg</w:t>
      </w:r>
    </w:p>
    <w:p w14:paraId="06667203" w14:textId="77777777" w:rsidR="006740FA" w:rsidRDefault="00000000">
      <w:pPr>
        <w:shd w:val="clear" w:color="auto" w:fill="1F3A5F"/>
        <w:spacing w:before="60" w:after="360"/>
        <w:jc w:val="center"/>
      </w:pPr>
      <w:r>
        <w:rPr>
          <w:rFonts w:asciiTheme="minorHAnsi" w:hAnsiTheme="minorHAnsi"/>
          <w:b/>
          <w:color w:val="FFFFFF"/>
          <w:sz w:val="36"/>
        </w:rPr>
        <w:t>WEDDING CEREMONY QUESTIONNAIRE</w:t>
      </w:r>
    </w:p>
    <w:p w14:paraId="2330A1BA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t>COUPLE DETAILS</w:t>
      </w:r>
    </w:p>
    <w:p w14:paraId="1BB91EBC" w14:textId="77777777" w:rsidR="006740FA" w:rsidRDefault="00000000">
      <w:pPr>
        <w:keepNext/>
        <w:tabs>
          <w:tab w:val="right" w:leader="underscore" w:pos="6200"/>
          <w:tab w:val="left" w:pos="6500"/>
          <w:tab w:val="right" w:leader="underscore" w:pos="9936"/>
        </w:tabs>
        <w:spacing w:before="315" w:after="94"/>
      </w:pPr>
      <w:r>
        <w:rPr>
          <w:rFonts w:asciiTheme="minorHAnsi" w:hAnsiTheme="minorHAnsi"/>
          <w:b/>
          <w:color w:val="196B24"/>
          <w:sz w:val="24"/>
        </w:rPr>
        <w:t xml:space="preserve">Groom’s Name:  </w:t>
      </w:r>
      <w:r>
        <w:rPr>
          <w:rFonts w:asciiTheme="minorHAnsi" w:hAnsiTheme="minorHAnsi"/>
          <w:color w:val="222222"/>
          <w:sz w:val="24"/>
        </w:rPr>
        <w:tab/>
      </w:r>
      <w:r>
        <w:rPr>
          <w:rFonts w:asciiTheme="minorHAnsi" w:hAnsiTheme="minorHAnsi"/>
          <w:color w:val="222222"/>
          <w:sz w:val="24"/>
        </w:rPr>
        <w:tab/>
      </w:r>
      <w:r>
        <w:rPr>
          <w:rFonts w:asciiTheme="minorHAnsi" w:hAnsiTheme="minorHAnsi"/>
          <w:b/>
          <w:color w:val="196B24"/>
          <w:sz w:val="24"/>
        </w:rPr>
        <w:t xml:space="preserve">Cell:  </w:t>
      </w:r>
      <w:r>
        <w:rPr>
          <w:rFonts w:asciiTheme="minorHAnsi" w:hAnsiTheme="minorHAnsi"/>
          <w:color w:val="222222"/>
          <w:sz w:val="24"/>
        </w:rPr>
        <w:tab/>
      </w:r>
    </w:p>
    <w:p w14:paraId="27DCD4AF" w14:textId="77777777" w:rsidR="006740FA" w:rsidRDefault="00000000">
      <w:pPr>
        <w:keepNext/>
        <w:tabs>
          <w:tab w:val="right" w:leader="underscore" w:pos="6200"/>
          <w:tab w:val="left" w:pos="6500"/>
          <w:tab w:val="right" w:leader="underscore" w:pos="9936"/>
        </w:tabs>
        <w:spacing w:before="315" w:after="94"/>
      </w:pPr>
      <w:r>
        <w:rPr>
          <w:rFonts w:asciiTheme="minorHAnsi" w:hAnsiTheme="minorHAnsi"/>
          <w:b/>
          <w:color w:val="196B24"/>
          <w:sz w:val="24"/>
        </w:rPr>
        <w:t xml:space="preserve">Bride’s Name:  </w:t>
      </w:r>
      <w:r>
        <w:rPr>
          <w:rFonts w:asciiTheme="minorHAnsi" w:hAnsiTheme="minorHAnsi"/>
          <w:color w:val="222222"/>
          <w:sz w:val="24"/>
        </w:rPr>
        <w:tab/>
      </w:r>
      <w:r>
        <w:rPr>
          <w:rFonts w:asciiTheme="minorHAnsi" w:hAnsiTheme="minorHAnsi"/>
          <w:color w:val="222222"/>
          <w:sz w:val="24"/>
        </w:rPr>
        <w:tab/>
      </w:r>
      <w:r>
        <w:rPr>
          <w:rFonts w:asciiTheme="minorHAnsi" w:hAnsiTheme="minorHAnsi"/>
          <w:b/>
          <w:color w:val="196B24"/>
          <w:sz w:val="24"/>
        </w:rPr>
        <w:t xml:space="preserve">Cell:  </w:t>
      </w:r>
      <w:r>
        <w:rPr>
          <w:rFonts w:asciiTheme="minorHAnsi" w:hAnsiTheme="minorHAnsi"/>
          <w:color w:val="222222"/>
          <w:sz w:val="24"/>
        </w:rPr>
        <w:tab/>
      </w:r>
    </w:p>
    <w:p w14:paraId="5DD814DD" w14:textId="77777777" w:rsidR="006740FA" w:rsidRDefault="00000000">
      <w:pPr>
        <w:keepNext/>
        <w:spacing w:before="315" w:after="94"/>
      </w:pPr>
      <w:r>
        <w:rPr>
          <w:rFonts w:asciiTheme="minorHAnsi" w:hAnsiTheme="minorHAnsi"/>
          <w:b/>
          <w:color w:val="196B24"/>
          <w:sz w:val="24"/>
        </w:rPr>
        <w:t xml:space="preserve">Date of Marriage:  </w:t>
      </w:r>
      <w:r>
        <w:rPr>
          <w:rFonts w:asciiTheme="minorHAnsi" w:hAnsiTheme="minorHAnsi"/>
          <w:color w:val="222222"/>
          <w:sz w:val="24"/>
        </w:rPr>
        <w:t>______ / ______ / ____________</w:t>
      </w:r>
    </w:p>
    <w:p w14:paraId="45A55394" w14:textId="77777777" w:rsidR="006740FA" w:rsidRDefault="00000000">
      <w:pPr>
        <w:tabs>
          <w:tab w:val="right" w:leader="underscore" w:pos="9936"/>
        </w:tabs>
        <w:spacing w:before="315" w:after="94"/>
      </w:pPr>
      <w:r>
        <w:rPr>
          <w:rFonts w:asciiTheme="minorHAnsi" w:hAnsiTheme="minorHAnsi"/>
          <w:b/>
          <w:color w:val="196B24"/>
          <w:sz w:val="24"/>
        </w:rPr>
        <w:t xml:space="preserve">Venue:  </w:t>
      </w:r>
      <w:r>
        <w:rPr>
          <w:rFonts w:asciiTheme="minorHAnsi" w:hAnsiTheme="minorHAnsi"/>
          <w:color w:val="222222"/>
          <w:sz w:val="24"/>
        </w:rPr>
        <w:tab/>
      </w:r>
    </w:p>
    <w:p w14:paraId="728420D1" w14:textId="77777777" w:rsidR="006740FA" w:rsidRDefault="00000000">
      <w:pPr>
        <w:tabs>
          <w:tab w:val="right" w:leader="underscore" w:pos="9936"/>
        </w:tabs>
        <w:spacing w:before="315" w:after="94"/>
      </w:pPr>
      <w:r>
        <w:rPr>
          <w:rFonts w:asciiTheme="minorHAnsi" w:hAnsiTheme="minorHAnsi"/>
          <w:color w:val="222222"/>
          <w:sz w:val="24"/>
        </w:rPr>
        <w:tab/>
      </w:r>
    </w:p>
    <w:p w14:paraId="51EBD9C7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t>BEFORE THE CEREMONY</w:t>
      </w:r>
    </w:p>
    <w:p w14:paraId="600E77D7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1.  Are you both over 21 years of age?</w:t>
      </w:r>
    </w:p>
    <w:p w14:paraId="26185710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0ED0C021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2.  What attire would you like me to wear?</w:t>
      </w:r>
    </w:p>
    <w:p w14:paraId="7967781E" w14:textId="77777777" w:rsidR="006740FA" w:rsidRDefault="00000000">
      <w:pPr>
        <w:tabs>
          <w:tab w:val="right" w:leader="underscore" w:pos="9936"/>
        </w:tabs>
        <w:spacing w:before="189" w:after="220"/>
        <w:ind w:left="400"/>
      </w:pPr>
      <w:r>
        <w:rPr>
          <w:rFonts w:asciiTheme="minorHAnsi" w:hAnsiTheme="minorHAnsi"/>
          <w:color w:val="222222"/>
          <w:sz w:val="24"/>
        </w:rPr>
        <w:tab/>
      </w:r>
    </w:p>
    <w:p w14:paraId="117817B4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3.  When the bride enters, would you like the congregation to:</w:t>
      </w:r>
    </w:p>
    <w:p w14:paraId="47321128" w14:textId="77777777" w:rsidR="006740FA" w:rsidRDefault="00000000">
      <w:pPr>
        <w:keepNext/>
        <w:spacing w:after="31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Stand</w:t>
      </w:r>
    </w:p>
    <w:p w14:paraId="66C91148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Remain seated (so everyone can see her)</w:t>
      </w:r>
    </w:p>
    <w:p w14:paraId="4AA8EA9F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4.  What will be my cue for the bride’s entrance?</w:t>
      </w:r>
    </w:p>
    <w:p w14:paraId="4D3DAC14" w14:textId="77777777" w:rsidR="006740FA" w:rsidRDefault="00000000">
      <w:pPr>
        <w:tabs>
          <w:tab w:val="right" w:leader="underscore" w:pos="9936"/>
        </w:tabs>
        <w:spacing w:before="189" w:after="220"/>
        <w:ind w:left="400"/>
      </w:pPr>
      <w:r>
        <w:rPr>
          <w:rFonts w:asciiTheme="minorHAnsi" w:hAnsiTheme="minorHAnsi"/>
          <w:color w:val="222222"/>
          <w:sz w:val="24"/>
        </w:rPr>
        <w:tab/>
      </w:r>
    </w:p>
    <w:p w14:paraId="51FF5EB2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t>WELCOME &amp; OPENING</w:t>
      </w:r>
    </w:p>
    <w:p w14:paraId="4CE0ADED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5.  How should I welcome the congregation?</w:t>
      </w:r>
    </w:p>
    <w:p w14:paraId="627D4013" w14:textId="77777777" w:rsidR="006740FA" w:rsidRDefault="00000000">
      <w:pPr>
        <w:keepNext/>
        <w:spacing w:after="31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On behalf of the bride and groom</w:t>
      </w:r>
    </w:p>
    <w:p w14:paraId="7A101714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On behalf of the couple and their parents</w:t>
      </w:r>
    </w:p>
    <w:p w14:paraId="565255F9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6.  May I begin with a short introduction and prayer?</w:t>
      </w:r>
    </w:p>
    <w:p w14:paraId="2FB9071A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68523B85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lastRenderedPageBreak/>
        <w:t>7.  Would you like me to ask: “Who gives this woman to be married to this man?”</w:t>
      </w:r>
    </w:p>
    <w:p w14:paraId="35C25DAB" w14:textId="77777777" w:rsidR="006740FA" w:rsidRDefault="00000000">
      <w:pPr>
        <w:spacing w:after="60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7C9048BA" w14:textId="77777777" w:rsidR="006740FA" w:rsidRDefault="00000000">
      <w:pPr>
        <w:spacing w:after="80"/>
        <w:ind w:left="400"/>
      </w:pPr>
      <w:r>
        <w:rPr>
          <w:rFonts w:asciiTheme="minorHAnsi" w:hAnsiTheme="minorHAnsi"/>
          <w:i/>
          <w:color w:val="555555"/>
          <w:sz w:val="24"/>
        </w:rPr>
        <w:t>(If yes, please inform the parent/guardian beforehand so they know to stand and respond.)</w:t>
      </w:r>
    </w:p>
    <w:p w14:paraId="4642FF15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t>MESSAGE &amp; ATMOSPHERE</w:t>
      </w:r>
    </w:p>
    <w:p w14:paraId="134097AE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8.  What theme or message would you like me to share during the ceremony?</w:t>
      </w:r>
    </w:p>
    <w:p w14:paraId="3007B9E4" w14:textId="77777777" w:rsidR="006740FA" w:rsidRDefault="00000000">
      <w:pPr>
        <w:keepNext/>
        <w:tabs>
          <w:tab w:val="right" w:leader="underscore" w:pos="9936"/>
        </w:tabs>
        <w:spacing w:before="315" w:after="63"/>
        <w:ind w:left="400"/>
      </w:pPr>
      <w:r>
        <w:rPr>
          <w:rFonts w:asciiTheme="minorHAnsi" w:hAnsiTheme="minorHAnsi"/>
          <w:color w:val="222222"/>
          <w:sz w:val="24"/>
        </w:rPr>
        <w:tab/>
      </w:r>
    </w:p>
    <w:p w14:paraId="337324D7" w14:textId="77777777" w:rsidR="006740FA" w:rsidRDefault="00000000">
      <w:pPr>
        <w:keepNext/>
        <w:tabs>
          <w:tab w:val="right" w:leader="underscore" w:pos="9936"/>
        </w:tabs>
        <w:spacing w:before="315" w:after="63"/>
        <w:ind w:left="400"/>
      </w:pPr>
      <w:r>
        <w:rPr>
          <w:rFonts w:asciiTheme="minorHAnsi" w:hAnsiTheme="minorHAnsi"/>
          <w:color w:val="222222"/>
          <w:sz w:val="24"/>
        </w:rPr>
        <w:tab/>
      </w:r>
    </w:p>
    <w:p w14:paraId="538CDB92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9.  Would you like me to include light, appropriate humour to create a warm atmosphere?</w:t>
      </w:r>
    </w:p>
    <w:p w14:paraId="5DD04FB9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1B8F4453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t>MUSIC &amp; TIMING</w:t>
      </w:r>
    </w:p>
    <w:p w14:paraId="623CEF01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10.  Music during the ceremony:</w:t>
      </w:r>
    </w:p>
    <w:p w14:paraId="56A9E4CF" w14:textId="77777777" w:rsidR="006740FA" w:rsidRDefault="00000000">
      <w:pPr>
        <w:keepNext/>
        <w:spacing w:after="31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None</w:t>
      </w:r>
    </w:p>
    <w:p w14:paraId="4EBBC52C" w14:textId="77777777" w:rsidR="006740FA" w:rsidRDefault="00000000">
      <w:pPr>
        <w:keepNext/>
        <w:spacing w:after="31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Solo performance</w:t>
      </w:r>
    </w:p>
    <w:p w14:paraId="1487F903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Congregational hymns/songs</w:t>
      </w:r>
    </w:p>
    <w:p w14:paraId="3F689B44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11.  How long should the ceremony last (from entrance to exit)?</w:t>
      </w:r>
    </w:p>
    <w:p w14:paraId="2B195BDE" w14:textId="77777777" w:rsidR="006740FA" w:rsidRDefault="00000000">
      <w:pPr>
        <w:spacing w:before="94" w:after="220"/>
        <w:ind w:left="400"/>
      </w:pPr>
      <w:r>
        <w:rPr>
          <w:rFonts w:asciiTheme="minorHAnsi" w:hAnsiTheme="minorHAnsi"/>
          <w:color w:val="222222"/>
          <w:sz w:val="24"/>
        </w:rPr>
        <w:t>____________  minutes</w:t>
      </w:r>
    </w:p>
    <w:p w14:paraId="06E6172A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t>RINGS &amp; SYMBOLIC CEREMONIES</w:t>
      </w:r>
    </w:p>
    <w:p w14:paraId="44134C9F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12.  Will you exchange rings?</w:t>
      </w:r>
    </w:p>
    <w:p w14:paraId="336F499A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4F676A9E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13.  Would you like me to explain the symbolism of the wedding ring?</w:t>
      </w:r>
    </w:p>
    <w:p w14:paraId="4D7208CA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2AC7FB9C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14.  Would you like to include a unity candle ceremony?</w:t>
      </w:r>
    </w:p>
    <w:p w14:paraId="550C5B6C" w14:textId="77777777" w:rsidR="006740FA" w:rsidRDefault="00000000">
      <w:pPr>
        <w:keepNext/>
        <w:spacing w:after="80"/>
        <w:ind w:left="400"/>
      </w:pPr>
      <w:r>
        <w:rPr>
          <w:rFonts w:asciiTheme="minorHAnsi" w:hAnsiTheme="minorHAnsi"/>
          <w:i/>
          <w:color w:val="555555"/>
          <w:sz w:val="24"/>
        </w:rPr>
        <w:t>(Two candles lit → one shared candle, symbolising becoming one.)</w:t>
      </w:r>
    </w:p>
    <w:p w14:paraId="561C3093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1280584A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15.  Would you like to include a sand ceremony?</w:t>
      </w:r>
    </w:p>
    <w:p w14:paraId="60C7BD09" w14:textId="77777777" w:rsidR="006740FA" w:rsidRDefault="00000000">
      <w:pPr>
        <w:keepNext/>
        <w:spacing w:after="80"/>
        <w:ind w:left="400"/>
      </w:pPr>
      <w:r>
        <w:rPr>
          <w:rFonts w:asciiTheme="minorHAnsi" w:hAnsiTheme="minorHAnsi"/>
          <w:i/>
          <w:color w:val="555555"/>
          <w:sz w:val="24"/>
        </w:rPr>
        <w:t>(Two different colours of sand poured into one glass, symbolising becoming one.)</w:t>
      </w:r>
    </w:p>
    <w:p w14:paraId="69ABFE46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0646B4E0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lastRenderedPageBreak/>
        <w:t>PRONOUNCEMENT &amp; CLOSING</w:t>
      </w:r>
    </w:p>
    <w:p w14:paraId="6195A900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16.  After vows and rings, would you like me to present you to the congregation?</w:t>
      </w:r>
    </w:p>
    <w:p w14:paraId="4581449C" w14:textId="77777777" w:rsidR="006740FA" w:rsidRDefault="00000000">
      <w:pPr>
        <w:keepNext/>
        <w:spacing w:after="80"/>
        <w:ind w:left="400"/>
      </w:pPr>
      <w:r>
        <w:rPr>
          <w:rFonts w:asciiTheme="minorHAnsi" w:hAnsiTheme="minorHAnsi"/>
          <w:i/>
          <w:color w:val="555555"/>
          <w:sz w:val="24"/>
        </w:rPr>
        <w:t>Example: “Ladies and gentlemen, I present to you Mr. and Mrs. ____________________________.”</w:t>
      </w:r>
    </w:p>
    <w:p w14:paraId="0B31E5D3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144A7844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17.  May I close with a prayer for you as a newly married couple?</w:t>
      </w:r>
    </w:p>
    <w:p w14:paraId="07F48D6B" w14:textId="77777777" w:rsidR="006740FA" w:rsidRDefault="00000000">
      <w:pPr>
        <w:spacing w:after="173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Yes   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No</w:t>
      </w:r>
    </w:p>
    <w:p w14:paraId="4BE1E4A3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t>SIGNING OF THE REGISTER</w:t>
      </w:r>
    </w:p>
    <w:p w14:paraId="340D25D8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18.  Witnesses for signing the register:</w:t>
      </w:r>
    </w:p>
    <w:p w14:paraId="7771A722" w14:textId="77777777" w:rsidR="006740FA" w:rsidRDefault="00000000">
      <w:pPr>
        <w:keepNext/>
        <w:tabs>
          <w:tab w:val="right" w:leader="underscore" w:pos="9936"/>
        </w:tabs>
        <w:spacing w:before="126" w:after="94"/>
        <w:ind w:left="400"/>
      </w:pPr>
      <w:r>
        <w:rPr>
          <w:rFonts w:asciiTheme="minorHAnsi" w:hAnsiTheme="minorHAnsi"/>
          <w:b/>
          <w:color w:val="222222"/>
          <w:sz w:val="24"/>
        </w:rPr>
        <w:t xml:space="preserve">Bride’s witness:  </w:t>
      </w:r>
      <w:r>
        <w:rPr>
          <w:rFonts w:asciiTheme="minorHAnsi" w:hAnsiTheme="minorHAnsi"/>
          <w:color w:val="222222"/>
          <w:sz w:val="24"/>
        </w:rPr>
        <w:tab/>
      </w:r>
    </w:p>
    <w:p w14:paraId="5E25B11F" w14:textId="77777777" w:rsidR="006740FA" w:rsidRDefault="00000000">
      <w:pPr>
        <w:tabs>
          <w:tab w:val="right" w:leader="underscore" w:pos="9936"/>
        </w:tabs>
        <w:spacing w:before="315" w:after="220"/>
        <w:ind w:left="400"/>
      </w:pPr>
      <w:r>
        <w:rPr>
          <w:rFonts w:asciiTheme="minorHAnsi" w:hAnsiTheme="minorHAnsi"/>
          <w:b/>
          <w:color w:val="222222"/>
          <w:sz w:val="24"/>
        </w:rPr>
        <w:t xml:space="preserve">Groom’s witness:  </w:t>
      </w:r>
      <w:r>
        <w:rPr>
          <w:rFonts w:asciiTheme="minorHAnsi" w:hAnsiTheme="minorHAnsi"/>
          <w:color w:val="222222"/>
          <w:sz w:val="24"/>
        </w:rPr>
        <w:tab/>
      </w:r>
    </w:p>
    <w:p w14:paraId="6708D025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19.  While the register is being signed, how should the recessional be handled?</w:t>
      </w:r>
    </w:p>
    <w:p w14:paraId="58260C22" w14:textId="77777777" w:rsidR="006740FA" w:rsidRDefault="00000000">
      <w:pPr>
        <w:keepNext/>
        <w:spacing w:after="31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Guests remain seated and watch</w:t>
      </w:r>
    </w:p>
    <w:p w14:paraId="46AC5562" w14:textId="77777777" w:rsidR="006740FA" w:rsidRDefault="00000000">
      <w:pPr>
        <w:spacing w:after="31"/>
        <w:ind w:left="4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Guests exit to form an aisle outside with:</w:t>
      </w:r>
    </w:p>
    <w:p w14:paraId="5C54730E" w14:textId="77777777" w:rsidR="006740FA" w:rsidRDefault="00000000">
      <w:pPr>
        <w:spacing w:before="60" w:after="220"/>
        <w:ind w:left="800"/>
      </w:pP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Confetti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Petals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Bubbles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Rice     </w:t>
      </w:r>
      <w:r>
        <w:rPr>
          <w:rFonts w:ascii="Segoe UI Symbol" w:eastAsia="Segoe UI Symbol" w:hAnsi="Segoe UI Symbol" w:cs="Segoe UI Symbol"/>
          <w:color w:val="1F3A5F"/>
          <w:sz w:val="26"/>
        </w:rPr>
        <w:t>☐</w:t>
      </w:r>
      <w:r>
        <w:rPr>
          <w:rFonts w:asciiTheme="minorHAnsi" w:hAnsiTheme="minorHAnsi"/>
          <w:color w:val="222222"/>
          <w:sz w:val="24"/>
        </w:rPr>
        <w:t xml:space="preserve">  Other: ________</w:t>
      </w:r>
    </w:p>
    <w:p w14:paraId="2ECED3DA" w14:textId="77777777" w:rsidR="006740FA" w:rsidRDefault="00000000">
      <w:pPr>
        <w:keepNext/>
        <w:pBdr>
          <w:bottom w:val="single" w:sz="10" w:space="4" w:color="1F3A5F"/>
        </w:pBdr>
        <w:spacing w:before="315" w:after="173"/>
      </w:pPr>
      <w:r>
        <w:rPr>
          <w:rFonts w:asciiTheme="minorHAnsi" w:hAnsiTheme="minorHAnsi"/>
          <w:b/>
          <w:color w:val="1F3A5F"/>
          <w:sz w:val="28"/>
        </w:rPr>
        <w:t>ANYTHING ELSE</w:t>
      </w:r>
    </w:p>
    <w:p w14:paraId="4FA21E06" w14:textId="77777777" w:rsidR="006740FA" w:rsidRDefault="00000000">
      <w:pPr>
        <w:keepNext/>
        <w:spacing w:before="189" w:after="63"/>
      </w:pPr>
      <w:r>
        <w:rPr>
          <w:rFonts w:asciiTheme="minorHAnsi" w:hAnsiTheme="minorHAnsi"/>
          <w:b/>
          <w:color w:val="196B24"/>
          <w:sz w:val="24"/>
        </w:rPr>
        <w:t>20.  Is there anything else you would like me to announce or share with the congregation?</w:t>
      </w:r>
    </w:p>
    <w:p w14:paraId="19669F21" w14:textId="77777777" w:rsidR="006740FA" w:rsidRDefault="00000000">
      <w:pPr>
        <w:keepNext/>
        <w:tabs>
          <w:tab w:val="right" w:leader="underscore" w:pos="9936"/>
        </w:tabs>
        <w:spacing w:before="315" w:after="63"/>
        <w:ind w:left="400"/>
      </w:pPr>
      <w:r>
        <w:rPr>
          <w:rFonts w:asciiTheme="minorHAnsi" w:hAnsiTheme="minorHAnsi"/>
          <w:color w:val="222222"/>
          <w:sz w:val="24"/>
        </w:rPr>
        <w:tab/>
      </w:r>
    </w:p>
    <w:p w14:paraId="10F36B64" w14:textId="77777777" w:rsidR="006740FA" w:rsidRDefault="00000000">
      <w:pPr>
        <w:keepNext/>
        <w:tabs>
          <w:tab w:val="right" w:leader="underscore" w:pos="9936"/>
        </w:tabs>
        <w:spacing w:before="315" w:after="63"/>
        <w:ind w:left="400"/>
      </w:pPr>
      <w:r>
        <w:rPr>
          <w:rFonts w:asciiTheme="minorHAnsi" w:hAnsiTheme="minorHAnsi"/>
          <w:color w:val="222222"/>
          <w:sz w:val="24"/>
        </w:rPr>
        <w:tab/>
      </w:r>
    </w:p>
    <w:p w14:paraId="656B89DB" w14:textId="77777777" w:rsidR="006740FA" w:rsidRDefault="00000000">
      <w:pPr>
        <w:keepNext/>
        <w:tabs>
          <w:tab w:val="right" w:leader="underscore" w:pos="9936"/>
        </w:tabs>
        <w:spacing w:before="315" w:after="63"/>
        <w:ind w:left="400"/>
      </w:pPr>
      <w:r>
        <w:rPr>
          <w:rFonts w:asciiTheme="minorHAnsi" w:hAnsiTheme="minorHAnsi"/>
          <w:color w:val="222222"/>
          <w:sz w:val="24"/>
        </w:rPr>
        <w:tab/>
      </w:r>
    </w:p>
    <w:p w14:paraId="69948F0B" w14:textId="77777777" w:rsidR="006740FA" w:rsidRDefault="00000000">
      <w:pPr>
        <w:tabs>
          <w:tab w:val="right" w:leader="underscore" w:pos="9936"/>
        </w:tabs>
        <w:spacing w:before="315" w:after="63"/>
        <w:ind w:left="400"/>
      </w:pPr>
      <w:r>
        <w:rPr>
          <w:rFonts w:asciiTheme="minorHAnsi" w:hAnsiTheme="minorHAnsi"/>
          <w:color w:val="222222"/>
          <w:sz w:val="24"/>
        </w:rPr>
        <w:tab/>
      </w:r>
    </w:p>
    <w:sectPr w:rsidR="006740FA">
      <w:footerReference w:type="default" r:id="rId7"/>
      <w:pgSz w:w="12240" w:h="15840"/>
      <w:pgMar w:top="1152" w:right="1152" w:bottom="1152" w:left="1152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23535" w14:textId="77777777" w:rsidR="00277C92" w:rsidRDefault="00277C92" w:rsidP="0085208E">
      <w:r>
        <w:separator/>
      </w:r>
    </w:p>
  </w:endnote>
  <w:endnote w:type="continuationSeparator" w:id="0">
    <w:p w14:paraId="61FE81FE" w14:textId="77777777" w:rsidR="00277C92" w:rsidRDefault="00277C92" w:rsidP="0085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3160033"/>
      <w:docPartObj>
        <w:docPartGallery w:val="Page Numbers (Bottom of Page)"/>
        <w:docPartUnique/>
      </w:docPartObj>
    </w:sdtPr>
    <w:sdtContent>
      <w:p w14:paraId="7FF38856" w14:textId="77777777" w:rsidR="0085208E" w:rsidRDefault="0085208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3CC25410" w14:textId="77777777" w:rsidR="0085208E" w:rsidRDefault="008520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61130" w14:textId="77777777" w:rsidR="00277C92" w:rsidRDefault="00277C92" w:rsidP="0085208E">
      <w:r>
        <w:separator/>
      </w:r>
    </w:p>
  </w:footnote>
  <w:footnote w:type="continuationSeparator" w:id="0">
    <w:p w14:paraId="1FE45C78" w14:textId="77777777" w:rsidR="00277C92" w:rsidRDefault="00277C92" w:rsidP="00852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F1FED"/>
    <w:multiLevelType w:val="hybridMultilevel"/>
    <w:tmpl w:val="5AF01FFE"/>
    <w:lvl w:ilvl="0" w:tplc="C31ED860">
      <w:start w:val="1"/>
      <w:numFmt w:val="bullet"/>
      <w:lvlText w:val="●"/>
      <w:lvlJc w:val="left"/>
      <w:pPr>
        <w:ind w:left="720" w:hanging="360"/>
      </w:pPr>
    </w:lvl>
    <w:lvl w:ilvl="1" w:tplc="88E898D4">
      <w:start w:val="1"/>
      <w:numFmt w:val="bullet"/>
      <w:lvlText w:val="○"/>
      <w:lvlJc w:val="left"/>
      <w:pPr>
        <w:ind w:left="1440" w:hanging="360"/>
      </w:pPr>
    </w:lvl>
    <w:lvl w:ilvl="2" w:tplc="76F2C18A">
      <w:start w:val="1"/>
      <w:numFmt w:val="bullet"/>
      <w:lvlText w:val="■"/>
      <w:lvlJc w:val="left"/>
      <w:pPr>
        <w:ind w:left="2160" w:hanging="360"/>
      </w:pPr>
    </w:lvl>
    <w:lvl w:ilvl="3" w:tplc="760C043C">
      <w:start w:val="1"/>
      <w:numFmt w:val="bullet"/>
      <w:lvlText w:val="●"/>
      <w:lvlJc w:val="left"/>
      <w:pPr>
        <w:ind w:left="2880" w:hanging="360"/>
      </w:pPr>
    </w:lvl>
    <w:lvl w:ilvl="4" w:tplc="E9305DFA">
      <w:start w:val="1"/>
      <w:numFmt w:val="bullet"/>
      <w:lvlText w:val="○"/>
      <w:lvlJc w:val="left"/>
      <w:pPr>
        <w:ind w:left="3600" w:hanging="360"/>
      </w:pPr>
    </w:lvl>
    <w:lvl w:ilvl="5" w:tplc="9D460C7E">
      <w:start w:val="1"/>
      <w:numFmt w:val="bullet"/>
      <w:lvlText w:val="■"/>
      <w:lvlJc w:val="left"/>
      <w:pPr>
        <w:ind w:left="4320" w:hanging="360"/>
      </w:pPr>
    </w:lvl>
    <w:lvl w:ilvl="6" w:tplc="8530E1AE">
      <w:start w:val="1"/>
      <w:numFmt w:val="bullet"/>
      <w:lvlText w:val="●"/>
      <w:lvlJc w:val="left"/>
      <w:pPr>
        <w:ind w:left="5040" w:hanging="360"/>
      </w:pPr>
    </w:lvl>
    <w:lvl w:ilvl="7" w:tplc="49F47BAE">
      <w:start w:val="1"/>
      <w:numFmt w:val="bullet"/>
      <w:lvlText w:val="●"/>
      <w:lvlJc w:val="left"/>
      <w:pPr>
        <w:ind w:left="5760" w:hanging="360"/>
      </w:pPr>
    </w:lvl>
    <w:lvl w:ilvl="8" w:tplc="27AA2E82">
      <w:start w:val="1"/>
      <w:numFmt w:val="bullet"/>
      <w:lvlText w:val="●"/>
      <w:lvlJc w:val="left"/>
      <w:pPr>
        <w:ind w:left="6480" w:hanging="360"/>
      </w:pPr>
    </w:lvl>
  </w:abstractNum>
  <w:num w:numId="1" w16cid:durableId="2609201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AF0"/>
    <w:rsid w:val="00004AF0"/>
    <w:rsid w:val="0003150B"/>
    <w:rsid w:val="00065D64"/>
    <w:rsid w:val="001D3B29"/>
    <w:rsid w:val="00277C92"/>
    <w:rsid w:val="00330342"/>
    <w:rsid w:val="006740FA"/>
    <w:rsid w:val="007228C1"/>
    <w:rsid w:val="0085208E"/>
    <w:rsid w:val="00944E27"/>
    <w:rsid w:val="00D33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1DDF4"/>
  <w15:docId w15:val="{01547438-2E01-40F3-86A6-42575ABFD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20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208E"/>
  </w:style>
  <w:style w:type="paragraph" w:styleId="Footer">
    <w:name w:val="footer"/>
    <w:basedOn w:val="Normal"/>
    <w:link w:val="FooterChar"/>
    <w:uiPriority w:val="99"/>
    <w:unhideWhenUsed/>
    <w:rsid w:val="008520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0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Ceremony Questionnaire</dc:title>
  <dc:creator>Un-named</dc:creator>
  <cp:lastModifiedBy>Ian Loughor-Clarke</cp:lastModifiedBy>
  <cp:revision>2</cp:revision>
  <dcterms:created xsi:type="dcterms:W3CDTF">2026-09-24T18:25:00Z</dcterms:created>
  <dcterms:modified xsi:type="dcterms:W3CDTF">2026-09-24T18:25:00Z</dcterms:modified>
</cp:coreProperties>
</file>